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4EF" w:rsidRDefault="000614EF" w:rsidP="000614EF">
      <w:pPr>
        <w:pStyle w:val="a7"/>
        <w:pageBreakBefore/>
        <w:spacing w:after="0" w:line="340" w:lineRule="exact"/>
        <w:jc w:val="both"/>
        <w:rPr>
          <w:rFonts w:eastAsia="ＭＳ ゴシック"/>
          <w:sz w:val="21"/>
          <w:szCs w:val="21"/>
        </w:rPr>
      </w:pPr>
      <w:r>
        <w:rPr>
          <w:rFonts w:eastAsia="ＭＳ ゴシック"/>
          <w:sz w:val="21"/>
          <w:szCs w:val="21"/>
        </w:rPr>
        <w:t>様式総</w:t>
      </w:r>
      <w:r w:rsidRPr="002942BD">
        <w:rPr>
          <w:rFonts w:eastAsia="ＭＳ ゴシック"/>
          <w:color w:val="000000" w:themeColor="text1"/>
          <w:sz w:val="21"/>
          <w:szCs w:val="21"/>
        </w:rPr>
        <w:t>合建築業</w:t>
      </w:r>
      <w:r>
        <w:rPr>
          <w:rFonts w:eastAsia="ＭＳ ゴシック"/>
          <w:sz w:val="21"/>
          <w:szCs w:val="21"/>
        </w:rPr>
        <w:t>務１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Pr="00E6762D" w:rsidRDefault="000614EF" w:rsidP="000614EF">
      <w:pPr>
        <w:pStyle w:val="a7"/>
        <w:spacing w:after="0" w:line="340" w:lineRule="exact"/>
        <w:jc w:val="center"/>
        <w:rPr>
          <w:rFonts w:eastAsia="ＭＳ 明朝"/>
          <w:spacing w:val="440"/>
          <w:sz w:val="21"/>
          <w:szCs w:val="21"/>
        </w:rPr>
      </w:pPr>
      <w:r w:rsidRPr="00744B0C">
        <w:rPr>
          <w:rFonts w:eastAsia="ＭＳ 明朝"/>
          <w:kern w:val="0"/>
          <w:sz w:val="21"/>
          <w:szCs w:val="21"/>
        </w:rPr>
        <w:t>技</w:t>
      </w:r>
      <w:r>
        <w:rPr>
          <w:rFonts w:eastAsia="ＭＳ 明朝" w:hint="eastAsia"/>
          <w:kern w:val="0"/>
          <w:sz w:val="21"/>
          <w:szCs w:val="21"/>
        </w:rPr>
        <w:t xml:space="preserve">　　</w:t>
      </w:r>
      <w:r w:rsidRPr="00744B0C">
        <w:rPr>
          <w:rFonts w:eastAsia="ＭＳ 明朝"/>
          <w:kern w:val="0"/>
          <w:sz w:val="21"/>
          <w:szCs w:val="21"/>
        </w:rPr>
        <w:t>術</w:t>
      </w:r>
      <w:r>
        <w:rPr>
          <w:rFonts w:eastAsia="ＭＳ 明朝" w:hint="eastAsia"/>
          <w:kern w:val="0"/>
          <w:sz w:val="21"/>
          <w:szCs w:val="21"/>
        </w:rPr>
        <w:t xml:space="preserve">　　</w:t>
      </w:r>
      <w:r w:rsidRPr="00744B0C">
        <w:rPr>
          <w:rFonts w:eastAsia="ＭＳ 明朝"/>
          <w:kern w:val="0"/>
          <w:sz w:val="21"/>
          <w:szCs w:val="21"/>
        </w:rPr>
        <w:t>資</w:t>
      </w:r>
      <w:r>
        <w:rPr>
          <w:rFonts w:eastAsia="ＭＳ 明朝" w:hint="eastAsia"/>
          <w:kern w:val="0"/>
          <w:sz w:val="21"/>
          <w:szCs w:val="21"/>
        </w:rPr>
        <w:t xml:space="preserve">　　</w:t>
      </w:r>
      <w:r w:rsidRPr="00744B0C">
        <w:rPr>
          <w:rFonts w:eastAsia="ＭＳ 明朝" w:hint="eastAsia"/>
          <w:kern w:val="0"/>
          <w:sz w:val="21"/>
          <w:szCs w:val="21"/>
        </w:rPr>
        <w:t>料</w:t>
      </w:r>
      <w:r>
        <w:rPr>
          <w:rFonts w:eastAsia="ＭＳ 明朝" w:hint="eastAsia"/>
          <w:kern w:val="0"/>
          <w:sz w:val="21"/>
          <w:szCs w:val="21"/>
        </w:rPr>
        <w:t xml:space="preserve">　</w:t>
      </w:r>
      <w:r w:rsidRPr="00E6762D">
        <w:rPr>
          <w:rFonts w:eastAsia="ＭＳ 明朝" w:hint="eastAsia"/>
          <w:kern w:val="0"/>
          <w:sz w:val="21"/>
          <w:szCs w:val="21"/>
        </w:rPr>
        <w:t xml:space="preserve">　提　　出　　書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right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 xml:space="preserve">　　年　　月　　日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山形県知事　　殿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ind w:left="5102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申請者</w:t>
      </w:r>
    </w:p>
    <w:p w:rsidR="000614EF" w:rsidRDefault="000614EF" w:rsidP="000614EF">
      <w:pPr>
        <w:pStyle w:val="a7"/>
        <w:spacing w:after="0" w:line="340" w:lineRule="exact"/>
        <w:ind w:left="5329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住所又は所在地</w:t>
      </w:r>
    </w:p>
    <w:p w:rsidR="000614EF" w:rsidRDefault="000614EF" w:rsidP="000614EF">
      <w:pPr>
        <w:pStyle w:val="a7"/>
        <w:spacing w:after="0" w:line="340" w:lineRule="exact"/>
        <w:ind w:left="5329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氏名又は名称及び代表者氏名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ind w:left="5329"/>
        <w:jc w:val="both"/>
        <w:rPr>
          <w:rFonts w:eastAsia="ＭＳ 明朝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37664" behindDoc="0" locked="0" layoutInCell="1" allowOverlap="1" wp14:anchorId="27261AC8" wp14:editId="7BDE4039">
                <wp:simplePos x="0" y="0"/>
                <wp:positionH relativeFrom="column">
                  <wp:posOffset>3288665</wp:posOffset>
                </wp:positionH>
                <wp:positionV relativeFrom="paragraph">
                  <wp:posOffset>34290</wp:posOffset>
                </wp:positionV>
                <wp:extent cx="2781300" cy="676275"/>
                <wp:effectExtent l="0" t="0" r="19050" b="28575"/>
                <wp:wrapNone/>
                <wp:docPr id="31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bracketPair">
                          <a:avLst>
                            <a:gd name="adj" fmla="val 5722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3BFF4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5" o:spid="_x0000_s1026" type="#_x0000_t185" style="position:absolute;left:0;text-align:left;margin-left:258.95pt;margin-top:2.7pt;width:219pt;height:53.25pt;z-index:25233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" adj="1236" strokeweight=".5pt"/>
            </w:pict>
          </mc:Fallback>
        </mc:AlternateContent>
      </w:r>
      <w:r>
        <w:rPr>
          <w:rFonts w:eastAsia="ＭＳ 明朝"/>
          <w:sz w:val="21"/>
          <w:szCs w:val="21"/>
        </w:rPr>
        <w:t>連絡者</w:t>
      </w:r>
    </w:p>
    <w:p w:rsidR="000614EF" w:rsidRDefault="000614EF" w:rsidP="000614EF">
      <w:pPr>
        <w:pStyle w:val="a7"/>
        <w:spacing w:after="0" w:line="340" w:lineRule="exact"/>
        <w:ind w:left="5556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氏名</w:t>
      </w:r>
    </w:p>
    <w:p w:rsidR="000614EF" w:rsidRDefault="000614EF" w:rsidP="000614EF">
      <w:pPr>
        <w:pStyle w:val="a7"/>
        <w:spacing w:after="0" w:line="340" w:lineRule="exact"/>
        <w:ind w:left="5556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電話番号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業務名：　　　　　　　　　　　　　　　　業務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ind w:firstLine="227"/>
        <w:jc w:val="both"/>
        <w:rPr>
          <w:rFonts w:eastAsia="ＭＳ 明朝"/>
          <w:sz w:val="21"/>
          <w:szCs w:val="21"/>
        </w:rPr>
      </w:pPr>
      <w:r>
        <w:rPr>
          <w:rFonts w:eastAsia="ＭＳ 明朝"/>
          <w:sz w:val="21"/>
          <w:szCs w:val="21"/>
        </w:rPr>
        <w:t>当業務の技術資料について、以下のとおり提出します。本技術資料が適正と認められた場合には、これにより業務を実施します。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Pr="002942BD" w:rsidRDefault="000614EF" w:rsidP="000614EF">
      <w:pPr>
        <w:pStyle w:val="a7"/>
        <w:spacing w:after="0" w:line="340" w:lineRule="exact"/>
        <w:jc w:val="both"/>
        <w:rPr>
          <w:rFonts w:eastAsia="ＭＳ 明朝"/>
          <w:color w:val="000000" w:themeColor="text1"/>
          <w:sz w:val="21"/>
          <w:szCs w:val="21"/>
        </w:rPr>
      </w:pPr>
      <w:r w:rsidRPr="002942BD">
        <w:rPr>
          <w:rFonts w:eastAsia="ＭＳ 明朝"/>
          <w:color w:val="000000" w:themeColor="text1"/>
          <w:sz w:val="21"/>
          <w:szCs w:val="21"/>
        </w:rPr>
        <w:t>提出資料（別添）</w:t>
      </w:r>
    </w:p>
    <w:p w:rsidR="000614EF" w:rsidRPr="002942BD" w:rsidRDefault="000614EF" w:rsidP="000614EF">
      <w:pPr>
        <w:pStyle w:val="a7"/>
        <w:spacing w:after="0" w:line="340" w:lineRule="exact"/>
        <w:jc w:val="both"/>
        <w:rPr>
          <w:rFonts w:eastAsia="ＭＳ 明朝"/>
          <w:color w:val="000000" w:themeColor="text1"/>
          <w:sz w:val="21"/>
          <w:szCs w:val="21"/>
        </w:rPr>
      </w:pPr>
      <w:r w:rsidRPr="002942BD">
        <w:rPr>
          <w:rFonts w:eastAsia="ＭＳ 明朝"/>
          <w:color w:val="000000" w:themeColor="text1"/>
          <w:sz w:val="21"/>
          <w:szCs w:val="21"/>
        </w:rPr>
        <w:t>１　企業評価（様式総合建築業務２）</w:t>
      </w:r>
    </w:p>
    <w:p w:rsidR="000614EF" w:rsidRPr="002942BD" w:rsidRDefault="000614EF" w:rsidP="000614EF">
      <w:pPr>
        <w:pStyle w:val="a7"/>
        <w:spacing w:after="0" w:line="340" w:lineRule="exact"/>
        <w:ind w:left="227"/>
        <w:jc w:val="both"/>
        <w:rPr>
          <w:rFonts w:eastAsia="ＭＳ 明朝"/>
          <w:color w:val="000000" w:themeColor="text1"/>
          <w:sz w:val="21"/>
          <w:szCs w:val="21"/>
        </w:rPr>
      </w:pPr>
      <w:r w:rsidRPr="002942BD">
        <w:rPr>
          <w:rFonts w:eastAsia="ＭＳ 明朝"/>
          <w:color w:val="000000" w:themeColor="text1"/>
          <w:sz w:val="21"/>
          <w:szCs w:val="21"/>
        </w:rPr>
        <w:t>・企業の業務実績等</w:t>
      </w:r>
    </w:p>
    <w:p w:rsidR="000614EF" w:rsidRPr="002942BD" w:rsidRDefault="000614EF" w:rsidP="000614EF">
      <w:pPr>
        <w:pStyle w:val="a7"/>
        <w:spacing w:after="0" w:line="340" w:lineRule="exact"/>
        <w:jc w:val="both"/>
        <w:rPr>
          <w:rFonts w:eastAsia="ＭＳ 明朝"/>
          <w:color w:val="000000" w:themeColor="text1"/>
          <w:sz w:val="21"/>
          <w:szCs w:val="21"/>
        </w:rPr>
      </w:pPr>
      <w:r w:rsidRPr="002942BD">
        <w:rPr>
          <w:rFonts w:eastAsia="ＭＳ 明朝"/>
          <w:color w:val="000000" w:themeColor="text1"/>
          <w:sz w:val="21"/>
          <w:szCs w:val="21"/>
        </w:rPr>
        <w:t>２　技術者評価（様式総合建築業務３）</w:t>
      </w:r>
    </w:p>
    <w:p w:rsidR="000614EF" w:rsidRPr="002942BD" w:rsidRDefault="000614EF" w:rsidP="000614EF">
      <w:pPr>
        <w:pStyle w:val="a7"/>
        <w:spacing w:after="0" w:line="340" w:lineRule="exact"/>
        <w:ind w:left="227"/>
        <w:jc w:val="both"/>
        <w:rPr>
          <w:rFonts w:eastAsia="ＭＳ 明朝"/>
          <w:color w:val="000000" w:themeColor="text1"/>
          <w:sz w:val="21"/>
          <w:szCs w:val="21"/>
        </w:rPr>
      </w:pPr>
      <w:r w:rsidRPr="002942BD">
        <w:rPr>
          <w:rFonts w:eastAsia="ＭＳ 明朝"/>
          <w:color w:val="000000" w:themeColor="text1"/>
          <w:sz w:val="21"/>
          <w:szCs w:val="21"/>
        </w:rPr>
        <w:t>・技術者資格等</w:t>
      </w:r>
    </w:p>
    <w:p w:rsidR="000614EF" w:rsidRPr="002D37E8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  <w:r w:rsidRPr="002942BD">
        <w:rPr>
          <w:rFonts w:eastAsia="ＭＳ 明朝"/>
          <w:color w:val="000000" w:themeColor="text1"/>
          <w:sz w:val="21"/>
          <w:szCs w:val="21"/>
        </w:rPr>
        <w:t xml:space="preserve">３　</w:t>
      </w:r>
      <w:r w:rsidRPr="002D37E8">
        <w:rPr>
          <w:rFonts w:eastAsia="ＭＳ 明朝" w:hint="eastAsia"/>
          <w:sz w:val="21"/>
          <w:szCs w:val="21"/>
        </w:rPr>
        <w:t>業務実施方針及び手法</w:t>
      </w:r>
      <w:r w:rsidRPr="002D37E8">
        <w:rPr>
          <w:rFonts w:eastAsia="ＭＳ 明朝"/>
          <w:sz w:val="21"/>
          <w:szCs w:val="21"/>
        </w:rPr>
        <w:t>（様式総合建築業務４）</w:t>
      </w:r>
    </w:p>
    <w:p w:rsidR="000614EF" w:rsidRPr="002942BD" w:rsidRDefault="000614EF" w:rsidP="000614EF">
      <w:pPr>
        <w:pStyle w:val="a7"/>
        <w:spacing w:after="0" w:line="340" w:lineRule="exact"/>
        <w:jc w:val="both"/>
        <w:rPr>
          <w:rFonts w:eastAsia="ＭＳ 明朝"/>
          <w:color w:val="000000" w:themeColor="text1"/>
          <w:sz w:val="21"/>
          <w:szCs w:val="21"/>
        </w:rPr>
      </w:pPr>
      <w:r w:rsidRPr="002D37E8">
        <w:rPr>
          <w:rFonts w:eastAsia="ＭＳ 明朝"/>
          <w:sz w:val="21"/>
          <w:szCs w:val="21"/>
        </w:rPr>
        <w:t xml:space="preserve">４　</w:t>
      </w:r>
      <w:r w:rsidRPr="002D37E8">
        <w:rPr>
          <w:rFonts w:eastAsia="ＭＳ 明朝" w:hint="eastAsia"/>
          <w:sz w:val="21"/>
          <w:szCs w:val="21"/>
        </w:rPr>
        <w:t>評価テーマに対する技術提案</w:t>
      </w:r>
      <w:r w:rsidRPr="002D37E8">
        <w:rPr>
          <w:rFonts w:eastAsia="ＭＳ 明朝"/>
          <w:sz w:val="21"/>
          <w:szCs w:val="21"/>
        </w:rPr>
        <w:t>（</w:t>
      </w:r>
      <w:r w:rsidRPr="002942BD">
        <w:rPr>
          <w:rFonts w:eastAsia="ＭＳ 明朝"/>
          <w:color w:val="000000" w:themeColor="text1"/>
          <w:sz w:val="21"/>
          <w:szCs w:val="21"/>
        </w:rPr>
        <w:t>様式総合建築業務５）</w:t>
      </w:r>
    </w:p>
    <w:p w:rsidR="000614EF" w:rsidRPr="00E854A4" w:rsidRDefault="000614EF" w:rsidP="000614EF">
      <w:pPr>
        <w:pStyle w:val="a7"/>
        <w:spacing w:after="0" w:line="340" w:lineRule="exact"/>
        <w:jc w:val="both"/>
        <w:rPr>
          <w:rFonts w:eastAsia="ＭＳ 明朝"/>
          <w:color w:val="000000" w:themeColor="text1"/>
          <w:sz w:val="21"/>
          <w:szCs w:val="21"/>
        </w:rPr>
      </w:pPr>
    </w:p>
    <w:p w:rsidR="000614EF" w:rsidRPr="002942BD" w:rsidRDefault="000614EF" w:rsidP="000614EF">
      <w:pPr>
        <w:pStyle w:val="a7"/>
        <w:spacing w:after="0" w:line="340" w:lineRule="exact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2942BD">
        <w:rPr>
          <w:rFonts w:ascii="ＭＳ 明朝" w:eastAsia="ＭＳ 明朝" w:hAnsi="ＭＳ 明朝"/>
          <w:color w:val="000000" w:themeColor="text1"/>
          <w:sz w:val="21"/>
          <w:szCs w:val="21"/>
        </w:rPr>
        <w:t>(注) 　３及び４については、標準型の場合に提出すること。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 xml:space="preserve">　　</w:t>
      </w: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Pr="00EB7E03" w:rsidRDefault="000614EF" w:rsidP="000614EF">
      <w:pPr>
        <w:pStyle w:val="a7"/>
        <w:spacing w:after="0" w:line="320" w:lineRule="exact"/>
        <w:ind w:leftChars="100" w:left="720" w:hangingChars="200" w:hanging="480"/>
        <w:jc w:val="both"/>
        <w:rPr>
          <w:rFonts w:asciiTheme="majorEastAsia" w:eastAsiaTheme="majorEastAsia" w:hAnsiTheme="majorEastAsia"/>
          <w:sz w:val="21"/>
          <w:szCs w:val="21"/>
          <w:shd w:val="clear" w:color="auto" w:fill="F2F2F2" w:themeFill="background1" w:themeFillShade="F2"/>
        </w:rPr>
      </w:pPr>
      <w:r w:rsidRPr="00EB7E03">
        <w:rPr>
          <w:rFonts w:asciiTheme="majorEastAsia" w:eastAsiaTheme="majorEastAsia" w:hAnsiTheme="majorEastAsia" w:hint="eastAsia"/>
          <w:szCs w:val="21"/>
          <w:bdr w:val="single" w:sz="4" w:space="0" w:color="auto"/>
          <w:shd w:val="clear" w:color="auto" w:fill="F2F2F2" w:themeFill="background1" w:themeFillShade="F2"/>
        </w:rPr>
        <w:t>（注）別途添付する資料の提出にあたっては、簡素化やファイルサイズの縮小のため、注意書きや補足説明を削除して提出することができます。</w:t>
      </w:r>
    </w:p>
    <w:p w:rsidR="000614EF" w:rsidRPr="00EB7E03" w:rsidRDefault="000614EF" w:rsidP="000614EF">
      <w:pPr>
        <w:pStyle w:val="a7"/>
        <w:spacing w:after="0" w:line="340" w:lineRule="exact"/>
        <w:jc w:val="both"/>
        <w:rPr>
          <w:rFonts w:eastAsia="ＭＳ 明朝"/>
          <w:sz w:val="21"/>
          <w:szCs w:val="21"/>
        </w:rPr>
      </w:pPr>
    </w:p>
    <w:p w:rsidR="000614EF" w:rsidRPr="000614EF" w:rsidRDefault="000614EF">
      <w:pPr>
        <w:widowControl/>
        <w:suppressAutoHyphens w:val="0"/>
        <w:rPr>
          <w:rFonts w:ascii="ＭＳ Ｐ明朝" w:hAnsi="ＭＳ Ｐ明朝"/>
          <w:color w:val="FF0000"/>
          <w:sz w:val="21"/>
          <w:szCs w:val="21"/>
        </w:rPr>
      </w:pPr>
    </w:p>
    <w:p w:rsidR="001A47A5" w:rsidRPr="00382F26" w:rsidRDefault="001A47A5" w:rsidP="00382F26">
      <w:pPr>
        <w:widowControl/>
        <w:suppressAutoHyphens w:val="0"/>
        <w:rPr>
          <w:rFonts w:ascii="ＭＳ Ｐ明朝" w:hAnsi="ＭＳ Ｐ明朝" w:hint="eastAsia"/>
          <w:color w:val="FF0000"/>
          <w:sz w:val="21"/>
          <w:szCs w:val="21"/>
        </w:rPr>
      </w:pPr>
      <w:bookmarkStart w:id="0" w:name="_GoBack"/>
      <w:bookmarkEnd w:id="0"/>
    </w:p>
    <w:sectPr w:rsidR="001A47A5" w:rsidRPr="00382F26" w:rsidSect="00E924A4">
      <w:footerReference w:type="default" r:id="rId7"/>
      <w:pgSz w:w="11906" w:h="16838" w:code="9"/>
      <w:pgMar w:top="851" w:right="1134" w:bottom="851" w:left="1134" w:header="567" w:footer="28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D82" w:rsidRDefault="00EB5D82">
      <w:r>
        <w:separator/>
      </w:r>
    </w:p>
  </w:endnote>
  <w:endnote w:type="continuationSeparator" w:id="0">
    <w:p w:rsidR="00EB5D82" w:rsidRDefault="00EB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6D4" w:rsidRDefault="007C06D4" w:rsidP="00606D5F">
    <w:pPr>
      <w:pStyle w:val="ae"/>
      <w:tabs>
        <w:tab w:val="clear" w:pos="4818"/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D82" w:rsidRDefault="00EB5D82">
      <w:r>
        <w:separator/>
      </w:r>
    </w:p>
  </w:footnote>
  <w:footnote w:type="continuationSeparator" w:id="0">
    <w:p w:rsidR="00EB5D82" w:rsidRDefault="00EB5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23D7"/>
    <w:rsid w:val="00003330"/>
    <w:rsid w:val="00004112"/>
    <w:rsid w:val="00006B08"/>
    <w:rsid w:val="0000790E"/>
    <w:rsid w:val="0001145E"/>
    <w:rsid w:val="00011890"/>
    <w:rsid w:val="00014C14"/>
    <w:rsid w:val="00015908"/>
    <w:rsid w:val="0001594C"/>
    <w:rsid w:val="000167CD"/>
    <w:rsid w:val="00021BBD"/>
    <w:rsid w:val="00022B57"/>
    <w:rsid w:val="00022E10"/>
    <w:rsid w:val="00023AB3"/>
    <w:rsid w:val="0002456C"/>
    <w:rsid w:val="000248D0"/>
    <w:rsid w:val="000302D2"/>
    <w:rsid w:val="00031889"/>
    <w:rsid w:val="00032120"/>
    <w:rsid w:val="0003512E"/>
    <w:rsid w:val="0003629A"/>
    <w:rsid w:val="0004051E"/>
    <w:rsid w:val="00042170"/>
    <w:rsid w:val="000427D6"/>
    <w:rsid w:val="00042B14"/>
    <w:rsid w:val="0004535D"/>
    <w:rsid w:val="00050D27"/>
    <w:rsid w:val="00051944"/>
    <w:rsid w:val="00053D33"/>
    <w:rsid w:val="00054D73"/>
    <w:rsid w:val="00054FA3"/>
    <w:rsid w:val="000555A2"/>
    <w:rsid w:val="000569B2"/>
    <w:rsid w:val="000614EF"/>
    <w:rsid w:val="00062763"/>
    <w:rsid w:val="000636E0"/>
    <w:rsid w:val="000652B3"/>
    <w:rsid w:val="000667DA"/>
    <w:rsid w:val="000706B0"/>
    <w:rsid w:val="00074FD2"/>
    <w:rsid w:val="000773A7"/>
    <w:rsid w:val="0008100A"/>
    <w:rsid w:val="00081598"/>
    <w:rsid w:val="0008290C"/>
    <w:rsid w:val="00082DAE"/>
    <w:rsid w:val="00082F2D"/>
    <w:rsid w:val="00083F25"/>
    <w:rsid w:val="00084EA8"/>
    <w:rsid w:val="00086B0D"/>
    <w:rsid w:val="00091DA1"/>
    <w:rsid w:val="00092E94"/>
    <w:rsid w:val="0009359B"/>
    <w:rsid w:val="000949B5"/>
    <w:rsid w:val="000958F1"/>
    <w:rsid w:val="00096D12"/>
    <w:rsid w:val="000A1351"/>
    <w:rsid w:val="000A1A6D"/>
    <w:rsid w:val="000A31B4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C74C9"/>
    <w:rsid w:val="000D09D6"/>
    <w:rsid w:val="000D1B3F"/>
    <w:rsid w:val="000D2F9D"/>
    <w:rsid w:val="000D3056"/>
    <w:rsid w:val="000D3363"/>
    <w:rsid w:val="000D349C"/>
    <w:rsid w:val="000D4881"/>
    <w:rsid w:val="000D4A8A"/>
    <w:rsid w:val="000D600B"/>
    <w:rsid w:val="000D6F0E"/>
    <w:rsid w:val="000E02FC"/>
    <w:rsid w:val="000E0D56"/>
    <w:rsid w:val="000E1C9D"/>
    <w:rsid w:val="000E2064"/>
    <w:rsid w:val="000E22CB"/>
    <w:rsid w:val="000E283D"/>
    <w:rsid w:val="000E3198"/>
    <w:rsid w:val="000E3503"/>
    <w:rsid w:val="000E5F76"/>
    <w:rsid w:val="000F1B06"/>
    <w:rsid w:val="000F1D34"/>
    <w:rsid w:val="000F315E"/>
    <w:rsid w:val="000F3D0D"/>
    <w:rsid w:val="000F4F7D"/>
    <w:rsid w:val="001014C4"/>
    <w:rsid w:val="001028D8"/>
    <w:rsid w:val="00103014"/>
    <w:rsid w:val="0010302B"/>
    <w:rsid w:val="00103AEB"/>
    <w:rsid w:val="0010459C"/>
    <w:rsid w:val="00105290"/>
    <w:rsid w:val="0010540F"/>
    <w:rsid w:val="001074C0"/>
    <w:rsid w:val="00107B15"/>
    <w:rsid w:val="00107E37"/>
    <w:rsid w:val="00107FBD"/>
    <w:rsid w:val="00110083"/>
    <w:rsid w:val="00110393"/>
    <w:rsid w:val="00110875"/>
    <w:rsid w:val="00110A0D"/>
    <w:rsid w:val="00112185"/>
    <w:rsid w:val="00112756"/>
    <w:rsid w:val="00115512"/>
    <w:rsid w:val="001178D4"/>
    <w:rsid w:val="00121241"/>
    <w:rsid w:val="0012280F"/>
    <w:rsid w:val="00123322"/>
    <w:rsid w:val="001254CF"/>
    <w:rsid w:val="0012577C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3F1D"/>
    <w:rsid w:val="00154CBD"/>
    <w:rsid w:val="00161756"/>
    <w:rsid w:val="00163D49"/>
    <w:rsid w:val="0016631D"/>
    <w:rsid w:val="001702C1"/>
    <w:rsid w:val="001711C3"/>
    <w:rsid w:val="001714CB"/>
    <w:rsid w:val="00172181"/>
    <w:rsid w:val="00172845"/>
    <w:rsid w:val="0017379F"/>
    <w:rsid w:val="00174D3B"/>
    <w:rsid w:val="00175929"/>
    <w:rsid w:val="0017647C"/>
    <w:rsid w:val="00177C50"/>
    <w:rsid w:val="001818AC"/>
    <w:rsid w:val="00182935"/>
    <w:rsid w:val="0018339F"/>
    <w:rsid w:val="00184671"/>
    <w:rsid w:val="0018489A"/>
    <w:rsid w:val="00191A09"/>
    <w:rsid w:val="00191B38"/>
    <w:rsid w:val="001928A6"/>
    <w:rsid w:val="001954C5"/>
    <w:rsid w:val="001978C1"/>
    <w:rsid w:val="001A02CC"/>
    <w:rsid w:val="001A02E3"/>
    <w:rsid w:val="001A0D8A"/>
    <w:rsid w:val="001A0E11"/>
    <w:rsid w:val="001A17CD"/>
    <w:rsid w:val="001A186E"/>
    <w:rsid w:val="001A265E"/>
    <w:rsid w:val="001A47A5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5F3"/>
    <w:rsid w:val="001D063D"/>
    <w:rsid w:val="001D0F0A"/>
    <w:rsid w:val="001D2A6D"/>
    <w:rsid w:val="001D2D30"/>
    <w:rsid w:val="001D3114"/>
    <w:rsid w:val="001D3ED6"/>
    <w:rsid w:val="001D7173"/>
    <w:rsid w:val="001E0BDD"/>
    <w:rsid w:val="001E1F85"/>
    <w:rsid w:val="001E37E4"/>
    <w:rsid w:val="001E52C1"/>
    <w:rsid w:val="001E79F8"/>
    <w:rsid w:val="001E7A8C"/>
    <w:rsid w:val="001F0870"/>
    <w:rsid w:val="001F209E"/>
    <w:rsid w:val="001F3DEA"/>
    <w:rsid w:val="001F41B3"/>
    <w:rsid w:val="001F466A"/>
    <w:rsid w:val="001F7B18"/>
    <w:rsid w:val="002030ED"/>
    <w:rsid w:val="00204AA2"/>
    <w:rsid w:val="0020646D"/>
    <w:rsid w:val="00206628"/>
    <w:rsid w:val="00206728"/>
    <w:rsid w:val="00214179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2926"/>
    <w:rsid w:val="00237C3C"/>
    <w:rsid w:val="002404CF"/>
    <w:rsid w:val="002431CE"/>
    <w:rsid w:val="00244AA1"/>
    <w:rsid w:val="00246582"/>
    <w:rsid w:val="00246E34"/>
    <w:rsid w:val="00246EA1"/>
    <w:rsid w:val="002479D4"/>
    <w:rsid w:val="00247A33"/>
    <w:rsid w:val="00250519"/>
    <w:rsid w:val="00250D4B"/>
    <w:rsid w:val="002523EC"/>
    <w:rsid w:val="00254DAD"/>
    <w:rsid w:val="00254E81"/>
    <w:rsid w:val="00255EDC"/>
    <w:rsid w:val="00256F84"/>
    <w:rsid w:val="002572C4"/>
    <w:rsid w:val="00260E4A"/>
    <w:rsid w:val="002623CE"/>
    <w:rsid w:val="002626BD"/>
    <w:rsid w:val="002632B1"/>
    <w:rsid w:val="002649A4"/>
    <w:rsid w:val="00265383"/>
    <w:rsid w:val="00273749"/>
    <w:rsid w:val="002738D7"/>
    <w:rsid w:val="00275D7A"/>
    <w:rsid w:val="00277A9D"/>
    <w:rsid w:val="00277F4B"/>
    <w:rsid w:val="002806EC"/>
    <w:rsid w:val="00280716"/>
    <w:rsid w:val="00282019"/>
    <w:rsid w:val="002842D7"/>
    <w:rsid w:val="002865E6"/>
    <w:rsid w:val="00287C2C"/>
    <w:rsid w:val="00290D68"/>
    <w:rsid w:val="002921E3"/>
    <w:rsid w:val="0029242E"/>
    <w:rsid w:val="00293881"/>
    <w:rsid w:val="00295CD9"/>
    <w:rsid w:val="00296392"/>
    <w:rsid w:val="00296CCD"/>
    <w:rsid w:val="00297D2D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37E8"/>
    <w:rsid w:val="002D4A1B"/>
    <w:rsid w:val="002D5711"/>
    <w:rsid w:val="002D7232"/>
    <w:rsid w:val="002D72E9"/>
    <w:rsid w:val="002E0839"/>
    <w:rsid w:val="002E0FE8"/>
    <w:rsid w:val="002E3953"/>
    <w:rsid w:val="002E48F7"/>
    <w:rsid w:val="002E4E7D"/>
    <w:rsid w:val="002E4F92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5A43"/>
    <w:rsid w:val="00305E29"/>
    <w:rsid w:val="003062A6"/>
    <w:rsid w:val="003077A9"/>
    <w:rsid w:val="003106C3"/>
    <w:rsid w:val="0031184D"/>
    <w:rsid w:val="003118F1"/>
    <w:rsid w:val="00312214"/>
    <w:rsid w:val="00313948"/>
    <w:rsid w:val="00313ECB"/>
    <w:rsid w:val="00313FE7"/>
    <w:rsid w:val="00316B35"/>
    <w:rsid w:val="00317545"/>
    <w:rsid w:val="003205F7"/>
    <w:rsid w:val="0032091A"/>
    <w:rsid w:val="00327C3C"/>
    <w:rsid w:val="00330391"/>
    <w:rsid w:val="003304D4"/>
    <w:rsid w:val="0033088A"/>
    <w:rsid w:val="00331402"/>
    <w:rsid w:val="0033257D"/>
    <w:rsid w:val="0033259E"/>
    <w:rsid w:val="00334F1B"/>
    <w:rsid w:val="0033535B"/>
    <w:rsid w:val="00335B43"/>
    <w:rsid w:val="00336303"/>
    <w:rsid w:val="00340277"/>
    <w:rsid w:val="003405B4"/>
    <w:rsid w:val="00342D45"/>
    <w:rsid w:val="0034345D"/>
    <w:rsid w:val="00343B22"/>
    <w:rsid w:val="00344201"/>
    <w:rsid w:val="00344848"/>
    <w:rsid w:val="00345326"/>
    <w:rsid w:val="00346B5C"/>
    <w:rsid w:val="003517FC"/>
    <w:rsid w:val="003538E7"/>
    <w:rsid w:val="00354176"/>
    <w:rsid w:val="00355742"/>
    <w:rsid w:val="003557D2"/>
    <w:rsid w:val="00356C88"/>
    <w:rsid w:val="00357D1E"/>
    <w:rsid w:val="003612F2"/>
    <w:rsid w:val="00364040"/>
    <w:rsid w:val="00364293"/>
    <w:rsid w:val="003643A8"/>
    <w:rsid w:val="0036596F"/>
    <w:rsid w:val="00365F4A"/>
    <w:rsid w:val="003666C3"/>
    <w:rsid w:val="00367697"/>
    <w:rsid w:val="00371633"/>
    <w:rsid w:val="00373E0E"/>
    <w:rsid w:val="00373F80"/>
    <w:rsid w:val="00375C3B"/>
    <w:rsid w:val="003772EA"/>
    <w:rsid w:val="00380521"/>
    <w:rsid w:val="00382364"/>
    <w:rsid w:val="00382F26"/>
    <w:rsid w:val="00384050"/>
    <w:rsid w:val="00384130"/>
    <w:rsid w:val="00385738"/>
    <w:rsid w:val="003870C5"/>
    <w:rsid w:val="003871A9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3E17"/>
    <w:rsid w:val="003A60E7"/>
    <w:rsid w:val="003A684B"/>
    <w:rsid w:val="003A7C69"/>
    <w:rsid w:val="003B021B"/>
    <w:rsid w:val="003B5067"/>
    <w:rsid w:val="003B59B3"/>
    <w:rsid w:val="003B61A4"/>
    <w:rsid w:val="003B62B4"/>
    <w:rsid w:val="003B7F43"/>
    <w:rsid w:val="003C16A7"/>
    <w:rsid w:val="003C1DFE"/>
    <w:rsid w:val="003C3D78"/>
    <w:rsid w:val="003C44ED"/>
    <w:rsid w:val="003C4584"/>
    <w:rsid w:val="003C60DB"/>
    <w:rsid w:val="003C6CA7"/>
    <w:rsid w:val="003C7C6F"/>
    <w:rsid w:val="003C7F4A"/>
    <w:rsid w:val="003D1A51"/>
    <w:rsid w:val="003D4129"/>
    <w:rsid w:val="003D5636"/>
    <w:rsid w:val="003D6FDA"/>
    <w:rsid w:val="003D7861"/>
    <w:rsid w:val="003E0B71"/>
    <w:rsid w:val="003E1220"/>
    <w:rsid w:val="003E18CC"/>
    <w:rsid w:val="003E19D3"/>
    <w:rsid w:val="003E58EA"/>
    <w:rsid w:val="003E5E8F"/>
    <w:rsid w:val="003E6098"/>
    <w:rsid w:val="003E69BF"/>
    <w:rsid w:val="003E7B6E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07193"/>
    <w:rsid w:val="00415705"/>
    <w:rsid w:val="00417519"/>
    <w:rsid w:val="004175DE"/>
    <w:rsid w:val="004204A6"/>
    <w:rsid w:val="004204F7"/>
    <w:rsid w:val="004227AB"/>
    <w:rsid w:val="00422891"/>
    <w:rsid w:val="0042472F"/>
    <w:rsid w:val="004265FA"/>
    <w:rsid w:val="004309CE"/>
    <w:rsid w:val="00431D63"/>
    <w:rsid w:val="0043260F"/>
    <w:rsid w:val="00432F5E"/>
    <w:rsid w:val="00434F11"/>
    <w:rsid w:val="00436434"/>
    <w:rsid w:val="00436BE9"/>
    <w:rsid w:val="0043787E"/>
    <w:rsid w:val="00440311"/>
    <w:rsid w:val="0044233D"/>
    <w:rsid w:val="00442CA7"/>
    <w:rsid w:val="004438EA"/>
    <w:rsid w:val="004455FB"/>
    <w:rsid w:val="00446A73"/>
    <w:rsid w:val="00447940"/>
    <w:rsid w:val="00450ECB"/>
    <w:rsid w:val="00451131"/>
    <w:rsid w:val="004531FD"/>
    <w:rsid w:val="004536FB"/>
    <w:rsid w:val="00453EFA"/>
    <w:rsid w:val="00453F4D"/>
    <w:rsid w:val="00454061"/>
    <w:rsid w:val="00456DAE"/>
    <w:rsid w:val="004576A5"/>
    <w:rsid w:val="00461193"/>
    <w:rsid w:val="00461B14"/>
    <w:rsid w:val="00461C50"/>
    <w:rsid w:val="004641E7"/>
    <w:rsid w:val="004647B8"/>
    <w:rsid w:val="004657A2"/>
    <w:rsid w:val="004657E7"/>
    <w:rsid w:val="0046628F"/>
    <w:rsid w:val="00470AB2"/>
    <w:rsid w:val="00470AD4"/>
    <w:rsid w:val="00472345"/>
    <w:rsid w:val="00472F7B"/>
    <w:rsid w:val="0047397D"/>
    <w:rsid w:val="004740D5"/>
    <w:rsid w:val="00474DF3"/>
    <w:rsid w:val="00475390"/>
    <w:rsid w:val="00476147"/>
    <w:rsid w:val="00476383"/>
    <w:rsid w:val="004804C4"/>
    <w:rsid w:val="004817E7"/>
    <w:rsid w:val="00483383"/>
    <w:rsid w:val="00483FB9"/>
    <w:rsid w:val="00485740"/>
    <w:rsid w:val="00485DCA"/>
    <w:rsid w:val="004876C3"/>
    <w:rsid w:val="00490ACD"/>
    <w:rsid w:val="004941EA"/>
    <w:rsid w:val="004958CF"/>
    <w:rsid w:val="00496496"/>
    <w:rsid w:val="00496EE8"/>
    <w:rsid w:val="00497F15"/>
    <w:rsid w:val="004A0D49"/>
    <w:rsid w:val="004A1C5B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A2A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1B7"/>
    <w:rsid w:val="004D2461"/>
    <w:rsid w:val="004D2479"/>
    <w:rsid w:val="004D5952"/>
    <w:rsid w:val="004D5D17"/>
    <w:rsid w:val="004D6195"/>
    <w:rsid w:val="004D683B"/>
    <w:rsid w:val="004D708D"/>
    <w:rsid w:val="004D798C"/>
    <w:rsid w:val="004D7BEF"/>
    <w:rsid w:val="004E03BB"/>
    <w:rsid w:val="004E09E5"/>
    <w:rsid w:val="004E3384"/>
    <w:rsid w:val="004E6E3E"/>
    <w:rsid w:val="004F10A1"/>
    <w:rsid w:val="004F10E2"/>
    <w:rsid w:val="004F12F5"/>
    <w:rsid w:val="004F3A93"/>
    <w:rsid w:val="004F590D"/>
    <w:rsid w:val="004F5CD6"/>
    <w:rsid w:val="004F603D"/>
    <w:rsid w:val="004F7E62"/>
    <w:rsid w:val="005000D8"/>
    <w:rsid w:val="00502389"/>
    <w:rsid w:val="00502835"/>
    <w:rsid w:val="00503740"/>
    <w:rsid w:val="00503819"/>
    <w:rsid w:val="00507849"/>
    <w:rsid w:val="00510F34"/>
    <w:rsid w:val="005129FF"/>
    <w:rsid w:val="00512CC2"/>
    <w:rsid w:val="0051537C"/>
    <w:rsid w:val="0051753E"/>
    <w:rsid w:val="00517A79"/>
    <w:rsid w:val="00517C02"/>
    <w:rsid w:val="00520D8B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3AEA"/>
    <w:rsid w:val="00535465"/>
    <w:rsid w:val="0053776C"/>
    <w:rsid w:val="00537DFE"/>
    <w:rsid w:val="005419EE"/>
    <w:rsid w:val="00541AE5"/>
    <w:rsid w:val="00544199"/>
    <w:rsid w:val="0054595E"/>
    <w:rsid w:val="0054611F"/>
    <w:rsid w:val="005500C1"/>
    <w:rsid w:val="0055101C"/>
    <w:rsid w:val="00551B98"/>
    <w:rsid w:val="00551F66"/>
    <w:rsid w:val="00554025"/>
    <w:rsid w:val="005548D2"/>
    <w:rsid w:val="00554A58"/>
    <w:rsid w:val="00555909"/>
    <w:rsid w:val="005570E1"/>
    <w:rsid w:val="005578AC"/>
    <w:rsid w:val="00557D1C"/>
    <w:rsid w:val="0056185E"/>
    <w:rsid w:val="005620F2"/>
    <w:rsid w:val="00566FC8"/>
    <w:rsid w:val="005671EC"/>
    <w:rsid w:val="00567560"/>
    <w:rsid w:val="00570842"/>
    <w:rsid w:val="00570EB0"/>
    <w:rsid w:val="00571659"/>
    <w:rsid w:val="00572712"/>
    <w:rsid w:val="0057292D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0B90"/>
    <w:rsid w:val="00592044"/>
    <w:rsid w:val="00592765"/>
    <w:rsid w:val="00596541"/>
    <w:rsid w:val="00597FEF"/>
    <w:rsid w:val="005A69FC"/>
    <w:rsid w:val="005A6EE5"/>
    <w:rsid w:val="005B1020"/>
    <w:rsid w:val="005B105C"/>
    <w:rsid w:val="005B18B2"/>
    <w:rsid w:val="005B1D65"/>
    <w:rsid w:val="005B2DFD"/>
    <w:rsid w:val="005B3DA6"/>
    <w:rsid w:val="005B4D1F"/>
    <w:rsid w:val="005B5B50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2FBF"/>
    <w:rsid w:val="005D5166"/>
    <w:rsid w:val="005D6D42"/>
    <w:rsid w:val="005D7908"/>
    <w:rsid w:val="005E08BF"/>
    <w:rsid w:val="005E095D"/>
    <w:rsid w:val="005E0B2D"/>
    <w:rsid w:val="005E12D9"/>
    <w:rsid w:val="005E16E0"/>
    <w:rsid w:val="005E2F2D"/>
    <w:rsid w:val="005E39E3"/>
    <w:rsid w:val="005E48A5"/>
    <w:rsid w:val="005E6566"/>
    <w:rsid w:val="005F0B28"/>
    <w:rsid w:val="005F0B8A"/>
    <w:rsid w:val="005F1B00"/>
    <w:rsid w:val="005F2317"/>
    <w:rsid w:val="005F3A8F"/>
    <w:rsid w:val="005F52E7"/>
    <w:rsid w:val="005F71BF"/>
    <w:rsid w:val="005F77E6"/>
    <w:rsid w:val="005F7B1C"/>
    <w:rsid w:val="00600347"/>
    <w:rsid w:val="00600436"/>
    <w:rsid w:val="0060115D"/>
    <w:rsid w:val="00604613"/>
    <w:rsid w:val="00606D5F"/>
    <w:rsid w:val="006114D1"/>
    <w:rsid w:val="00613F96"/>
    <w:rsid w:val="00616C0E"/>
    <w:rsid w:val="0061716B"/>
    <w:rsid w:val="0061795B"/>
    <w:rsid w:val="00621E66"/>
    <w:rsid w:val="00621F90"/>
    <w:rsid w:val="006236A1"/>
    <w:rsid w:val="00623884"/>
    <w:rsid w:val="00624A0A"/>
    <w:rsid w:val="00626E87"/>
    <w:rsid w:val="0063051D"/>
    <w:rsid w:val="006318E3"/>
    <w:rsid w:val="00632ADF"/>
    <w:rsid w:val="006332F4"/>
    <w:rsid w:val="0063375A"/>
    <w:rsid w:val="00635810"/>
    <w:rsid w:val="00636555"/>
    <w:rsid w:val="00637A03"/>
    <w:rsid w:val="00640A42"/>
    <w:rsid w:val="00642DB1"/>
    <w:rsid w:val="00643CBC"/>
    <w:rsid w:val="006440A9"/>
    <w:rsid w:val="00645ACA"/>
    <w:rsid w:val="00646F79"/>
    <w:rsid w:val="006513AD"/>
    <w:rsid w:val="00651CD7"/>
    <w:rsid w:val="006522CD"/>
    <w:rsid w:val="006541B5"/>
    <w:rsid w:val="006550CD"/>
    <w:rsid w:val="006631EE"/>
    <w:rsid w:val="006639F6"/>
    <w:rsid w:val="00663ED1"/>
    <w:rsid w:val="00664252"/>
    <w:rsid w:val="00664663"/>
    <w:rsid w:val="006676C1"/>
    <w:rsid w:val="00670979"/>
    <w:rsid w:val="00671326"/>
    <w:rsid w:val="0067196C"/>
    <w:rsid w:val="00673E3E"/>
    <w:rsid w:val="00674EF1"/>
    <w:rsid w:val="00674F21"/>
    <w:rsid w:val="00676B1F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A5B23"/>
    <w:rsid w:val="006B096E"/>
    <w:rsid w:val="006B1510"/>
    <w:rsid w:val="006B1C42"/>
    <w:rsid w:val="006B1F7D"/>
    <w:rsid w:val="006B2B80"/>
    <w:rsid w:val="006B3376"/>
    <w:rsid w:val="006B4A4F"/>
    <w:rsid w:val="006B4AB0"/>
    <w:rsid w:val="006B4CB0"/>
    <w:rsid w:val="006B6702"/>
    <w:rsid w:val="006C0CB1"/>
    <w:rsid w:val="006C25B4"/>
    <w:rsid w:val="006C362F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E7536"/>
    <w:rsid w:val="006F0244"/>
    <w:rsid w:val="006F052E"/>
    <w:rsid w:val="006F1BE1"/>
    <w:rsid w:val="006F3999"/>
    <w:rsid w:val="006F4DCB"/>
    <w:rsid w:val="006F67DB"/>
    <w:rsid w:val="00702BA1"/>
    <w:rsid w:val="00703242"/>
    <w:rsid w:val="00705BF7"/>
    <w:rsid w:val="007101E6"/>
    <w:rsid w:val="00711E71"/>
    <w:rsid w:val="00713150"/>
    <w:rsid w:val="00713F03"/>
    <w:rsid w:val="0071771F"/>
    <w:rsid w:val="00720594"/>
    <w:rsid w:val="00721897"/>
    <w:rsid w:val="0072361E"/>
    <w:rsid w:val="0072422A"/>
    <w:rsid w:val="007301BE"/>
    <w:rsid w:val="00731412"/>
    <w:rsid w:val="00734D1A"/>
    <w:rsid w:val="00735990"/>
    <w:rsid w:val="00736E52"/>
    <w:rsid w:val="0074039D"/>
    <w:rsid w:val="00741AED"/>
    <w:rsid w:val="007421F0"/>
    <w:rsid w:val="0074335E"/>
    <w:rsid w:val="00743451"/>
    <w:rsid w:val="00744B0C"/>
    <w:rsid w:val="00746167"/>
    <w:rsid w:val="00746817"/>
    <w:rsid w:val="007507F1"/>
    <w:rsid w:val="00750CBB"/>
    <w:rsid w:val="007524ED"/>
    <w:rsid w:val="00754365"/>
    <w:rsid w:val="007550F1"/>
    <w:rsid w:val="00757DAA"/>
    <w:rsid w:val="007614F9"/>
    <w:rsid w:val="00762C3D"/>
    <w:rsid w:val="00771EF5"/>
    <w:rsid w:val="007720D9"/>
    <w:rsid w:val="0077285B"/>
    <w:rsid w:val="00775D01"/>
    <w:rsid w:val="00776009"/>
    <w:rsid w:val="00776462"/>
    <w:rsid w:val="00777B89"/>
    <w:rsid w:val="0078006D"/>
    <w:rsid w:val="00783DEA"/>
    <w:rsid w:val="007859DA"/>
    <w:rsid w:val="00785FA0"/>
    <w:rsid w:val="007915EC"/>
    <w:rsid w:val="00791BBA"/>
    <w:rsid w:val="00791EE8"/>
    <w:rsid w:val="00792BDC"/>
    <w:rsid w:val="007930C0"/>
    <w:rsid w:val="007940D8"/>
    <w:rsid w:val="0079530D"/>
    <w:rsid w:val="0079721A"/>
    <w:rsid w:val="007975A4"/>
    <w:rsid w:val="007A11A3"/>
    <w:rsid w:val="007A19DE"/>
    <w:rsid w:val="007A1AD6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06D4"/>
    <w:rsid w:val="007C5386"/>
    <w:rsid w:val="007C6113"/>
    <w:rsid w:val="007C63CA"/>
    <w:rsid w:val="007C7645"/>
    <w:rsid w:val="007D1317"/>
    <w:rsid w:val="007D1618"/>
    <w:rsid w:val="007D19EC"/>
    <w:rsid w:val="007D2D14"/>
    <w:rsid w:val="007D36FD"/>
    <w:rsid w:val="007D46E8"/>
    <w:rsid w:val="007D708C"/>
    <w:rsid w:val="007E07A8"/>
    <w:rsid w:val="007E1FD3"/>
    <w:rsid w:val="007E44DD"/>
    <w:rsid w:val="007E5B77"/>
    <w:rsid w:val="007F0406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2DAE"/>
    <w:rsid w:val="00815D22"/>
    <w:rsid w:val="00817F4B"/>
    <w:rsid w:val="0082085D"/>
    <w:rsid w:val="00821E82"/>
    <w:rsid w:val="00822B1F"/>
    <w:rsid w:val="008260FE"/>
    <w:rsid w:val="00831C52"/>
    <w:rsid w:val="00832A7F"/>
    <w:rsid w:val="00833512"/>
    <w:rsid w:val="00837FA2"/>
    <w:rsid w:val="0084055F"/>
    <w:rsid w:val="00842C38"/>
    <w:rsid w:val="00842E54"/>
    <w:rsid w:val="008453E8"/>
    <w:rsid w:val="008454FF"/>
    <w:rsid w:val="008478F7"/>
    <w:rsid w:val="008509E0"/>
    <w:rsid w:val="00852CC5"/>
    <w:rsid w:val="00853208"/>
    <w:rsid w:val="008533C9"/>
    <w:rsid w:val="00853549"/>
    <w:rsid w:val="00853C00"/>
    <w:rsid w:val="00855C0D"/>
    <w:rsid w:val="00856198"/>
    <w:rsid w:val="0085671F"/>
    <w:rsid w:val="00857E6B"/>
    <w:rsid w:val="00865140"/>
    <w:rsid w:val="008657CF"/>
    <w:rsid w:val="008702A5"/>
    <w:rsid w:val="00871C60"/>
    <w:rsid w:val="00876332"/>
    <w:rsid w:val="008766E5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313B"/>
    <w:rsid w:val="00896369"/>
    <w:rsid w:val="00896BAA"/>
    <w:rsid w:val="00896CB9"/>
    <w:rsid w:val="00897539"/>
    <w:rsid w:val="008A179D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6E58"/>
    <w:rsid w:val="008C705C"/>
    <w:rsid w:val="008C7F67"/>
    <w:rsid w:val="008D01A9"/>
    <w:rsid w:val="008D069C"/>
    <w:rsid w:val="008D1047"/>
    <w:rsid w:val="008D2232"/>
    <w:rsid w:val="008D253A"/>
    <w:rsid w:val="008D2A27"/>
    <w:rsid w:val="008D451B"/>
    <w:rsid w:val="008D48EB"/>
    <w:rsid w:val="008E0889"/>
    <w:rsid w:val="008E58B8"/>
    <w:rsid w:val="008E5BF0"/>
    <w:rsid w:val="008E69B9"/>
    <w:rsid w:val="008E6C66"/>
    <w:rsid w:val="008E7210"/>
    <w:rsid w:val="008E7DF8"/>
    <w:rsid w:val="008F1AE5"/>
    <w:rsid w:val="008F5731"/>
    <w:rsid w:val="008F5A6D"/>
    <w:rsid w:val="008F6BCF"/>
    <w:rsid w:val="008F78B1"/>
    <w:rsid w:val="00900626"/>
    <w:rsid w:val="00900D8F"/>
    <w:rsid w:val="00901BCA"/>
    <w:rsid w:val="009037BB"/>
    <w:rsid w:val="00903CAB"/>
    <w:rsid w:val="00906B85"/>
    <w:rsid w:val="0090773F"/>
    <w:rsid w:val="00910B52"/>
    <w:rsid w:val="00914352"/>
    <w:rsid w:val="00915F69"/>
    <w:rsid w:val="00916AD9"/>
    <w:rsid w:val="0092173B"/>
    <w:rsid w:val="009219CF"/>
    <w:rsid w:val="0092238E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4A8"/>
    <w:rsid w:val="0094371D"/>
    <w:rsid w:val="00946472"/>
    <w:rsid w:val="00947A97"/>
    <w:rsid w:val="00950596"/>
    <w:rsid w:val="0095063A"/>
    <w:rsid w:val="00950795"/>
    <w:rsid w:val="0095177E"/>
    <w:rsid w:val="00952330"/>
    <w:rsid w:val="00952689"/>
    <w:rsid w:val="00952C40"/>
    <w:rsid w:val="009551E0"/>
    <w:rsid w:val="00955396"/>
    <w:rsid w:val="00956658"/>
    <w:rsid w:val="00956F23"/>
    <w:rsid w:val="0095715D"/>
    <w:rsid w:val="00957235"/>
    <w:rsid w:val="00957ED7"/>
    <w:rsid w:val="0096386E"/>
    <w:rsid w:val="009641E2"/>
    <w:rsid w:val="009679A8"/>
    <w:rsid w:val="00967BD0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87601"/>
    <w:rsid w:val="00987D9B"/>
    <w:rsid w:val="0099000A"/>
    <w:rsid w:val="00990FBA"/>
    <w:rsid w:val="00992026"/>
    <w:rsid w:val="00993999"/>
    <w:rsid w:val="00995689"/>
    <w:rsid w:val="00995C07"/>
    <w:rsid w:val="009A231F"/>
    <w:rsid w:val="009A3B6A"/>
    <w:rsid w:val="009A4878"/>
    <w:rsid w:val="009A6A2E"/>
    <w:rsid w:val="009B238A"/>
    <w:rsid w:val="009B23B9"/>
    <w:rsid w:val="009B2B64"/>
    <w:rsid w:val="009B2CE0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017E"/>
    <w:rsid w:val="009D4ACF"/>
    <w:rsid w:val="009D4ADA"/>
    <w:rsid w:val="009D6E61"/>
    <w:rsid w:val="009E2A83"/>
    <w:rsid w:val="009E537A"/>
    <w:rsid w:val="009F2BC2"/>
    <w:rsid w:val="009F4AB2"/>
    <w:rsid w:val="009F54F9"/>
    <w:rsid w:val="009F6831"/>
    <w:rsid w:val="009F7F47"/>
    <w:rsid w:val="00A01309"/>
    <w:rsid w:val="00A01AC4"/>
    <w:rsid w:val="00A01ECC"/>
    <w:rsid w:val="00A0501E"/>
    <w:rsid w:val="00A05F0D"/>
    <w:rsid w:val="00A06CCF"/>
    <w:rsid w:val="00A10B65"/>
    <w:rsid w:val="00A1117B"/>
    <w:rsid w:val="00A126E7"/>
    <w:rsid w:val="00A13DA1"/>
    <w:rsid w:val="00A15855"/>
    <w:rsid w:val="00A15873"/>
    <w:rsid w:val="00A15DFB"/>
    <w:rsid w:val="00A16B5B"/>
    <w:rsid w:val="00A20BF9"/>
    <w:rsid w:val="00A227CD"/>
    <w:rsid w:val="00A24383"/>
    <w:rsid w:val="00A25079"/>
    <w:rsid w:val="00A25B62"/>
    <w:rsid w:val="00A278E6"/>
    <w:rsid w:val="00A27A6A"/>
    <w:rsid w:val="00A27AF4"/>
    <w:rsid w:val="00A31967"/>
    <w:rsid w:val="00A31B18"/>
    <w:rsid w:val="00A32360"/>
    <w:rsid w:val="00A33B89"/>
    <w:rsid w:val="00A372A9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55CE4"/>
    <w:rsid w:val="00A603C9"/>
    <w:rsid w:val="00A615DB"/>
    <w:rsid w:val="00A635C4"/>
    <w:rsid w:val="00A637CE"/>
    <w:rsid w:val="00A63E57"/>
    <w:rsid w:val="00A64CB2"/>
    <w:rsid w:val="00A65AAC"/>
    <w:rsid w:val="00A700A1"/>
    <w:rsid w:val="00A75F0C"/>
    <w:rsid w:val="00A76FB0"/>
    <w:rsid w:val="00A76FC7"/>
    <w:rsid w:val="00A8172A"/>
    <w:rsid w:val="00A817D3"/>
    <w:rsid w:val="00A820B6"/>
    <w:rsid w:val="00A82277"/>
    <w:rsid w:val="00A8311E"/>
    <w:rsid w:val="00A84639"/>
    <w:rsid w:val="00A84F55"/>
    <w:rsid w:val="00A85680"/>
    <w:rsid w:val="00A878B0"/>
    <w:rsid w:val="00A87BA3"/>
    <w:rsid w:val="00A918EA"/>
    <w:rsid w:val="00A94B99"/>
    <w:rsid w:val="00A95C3E"/>
    <w:rsid w:val="00A96DE7"/>
    <w:rsid w:val="00A97823"/>
    <w:rsid w:val="00A97F02"/>
    <w:rsid w:val="00AA048A"/>
    <w:rsid w:val="00AA09A7"/>
    <w:rsid w:val="00AA2066"/>
    <w:rsid w:val="00AA24B8"/>
    <w:rsid w:val="00AA2BC7"/>
    <w:rsid w:val="00AA49C6"/>
    <w:rsid w:val="00AA4A49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4717"/>
    <w:rsid w:val="00AC51DA"/>
    <w:rsid w:val="00AC6B47"/>
    <w:rsid w:val="00AC7061"/>
    <w:rsid w:val="00AC75B5"/>
    <w:rsid w:val="00AC7A72"/>
    <w:rsid w:val="00AD0DB1"/>
    <w:rsid w:val="00AD0EC0"/>
    <w:rsid w:val="00AD71C4"/>
    <w:rsid w:val="00AD79A6"/>
    <w:rsid w:val="00AD7BED"/>
    <w:rsid w:val="00AE0D21"/>
    <w:rsid w:val="00AE0D81"/>
    <w:rsid w:val="00AE16DD"/>
    <w:rsid w:val="00AE17D0"/>
    <w:rsid w:val="00AE1C99"/>
    <w:rsid w:val="00AE1F29"/>
    <w:rsid w:val="00AE22CA"/>
    <w:rsid w:val="00AE2F35"/>
    <w:rsid w:val="00AE397E"/>
    <w:rsid w:val="00AE578F"/>
    <w:rsid w:val="00AE69DF"/>
    <w:rsid w:val="00AE6C57"/>
    <w:rsid w:val="00AE7C0B"/>
    <w:rsid w:val="00AF068D"/>
    <w:rsid w:val="00AF14D9"/>
    <w:rsid w:val="00AF18B5"/>
    <w:rsid w:val="00AF1AFD"/>
    <w:rsid w:val="00AF25D1"/>
    <w:rsid w:val="00AF3551"/>
    <w:rsid w:val="00AF416F"/>
    <w:rsid w:val="00AF4885"/>
    <w:rsid w:val="00AF49D8"/>
    <w:rsid w:val="00B100ED"/>
    <w:rsid w:val="00B10BA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0CBD"/>
    <w:rsid w:val="00B32349"/>
    <w:rsid w:val="00B323E7"/>
    <w:rsid w:val="00B35082"/>
    <w:rsid w:val="00B350AE"/>
    <w:rsid w:val="00B35C38"/>
    <w:rsid w:val="00B36716"/>
    <w:rsid w:val="00B40854"/>
    <w:rsid w:val="00B4167D"/>
    <w:rsid w:val="00B42D11"/>
    <w:rsid w:val="00B4551F"/>
    <w:rsid w:val="00B52A43"/>
    <w:rsid w:val="00B52EAD"/>
    <w:rsid w:val="00B534F3"/>
    <w:rsid w:val="00B54AFA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4C96"/>
    <w:rsid w:val="00B660F3"/>
    <w:rsid w:val="00B66E72"/>
    <w:rsid w:val="00B67694"/>
    <w:rsid w:val="00B70A41"/>
    <w:rsid w:val="00B70D2F"/>
    <w:rsid w:val="00B72D7D"/>
    <w:rsid w:val="00B753A4"/>
    <w:rsid w:val="00B761A7"/>
    <w:rsid w:val="00B76316"/>
    <w:rsid w:val="00B76F40"/>
    <w:rsid w:val="00B77561"/>
    <w:rsid w:val="00B77981"/>
    <w:rsid w:val="00B80D33"/>
    <w:rsid w:val="00B8142E"/>
    <w:rsid w:val="00B81764"/>
    <w:rsid w:val="00B82BFE"/>
    <w:rsid w:val="00B84960"/>
    <w:rsid w:val="00B869AA"/>
    <w:rsid w:val="00B9246D"/>
    <w:rsid w:val="00B94A98"/>
    <w:rsid w:val="00BA0D43"/>
    <w:rsid w:val="00BA1136"/>
    <w:rsid w:val="00BA2612"/>
    <w:rsid w:val="00BA5A0B"/>
    <w:rsid w:val="00BA67E6"/>
    <w:rsid w:val="00BB073F"/>
    <w:rsid w:val="00BB1261"/>
    <w:rsid w:val="00BB2DDB"/>
    <w:rsid w:val="00BB3114"/>
    <w:rsid w:val="00BB695A"/>
    <w:rsid w:val="00BB7010"/>
    <w:rsid w:val="00BC0DA7"/>
    <w:rsid w:val="00BC5633"/>
    <w:rsid w:val="00BC77D4"/>
    <w:rsid w:val="00BD0158"/>
    <w:rsid w:val="00BD44BB"/>
    <w:rsid w:val="00BD4E7E"/>
    <w:rsid w:val="00BD5062"/>
    <w:rsid w:val="00BD5A65"/>
    <w:rsid w:val="00BD7526"/>
    <w:rsid w:val="00BD76B5"/>
    <w:rsid w:val="00BE0D9C"/>
    <w:rsid w:val="00BE0F40"/>
    <w:rsid w:val="00BE17AA"/>
    <w:rsid w:val="00BE4EA0"/>
    <w:rsid w:val="00BE4FD2"/>
    <w:rsid w:val="00BE54CB"/>
    <w:rsid w:val="00BE7EA6"/>
    <w:rsid w:val="00BF20CB"/>
    <w:rsid w:val="00BF2CCC"/>
    <w:rsid w:val="00BF2D70"/>
    <w:rsid w:val="00BF42C1"/>
    <w:rsid w:val="00BF447E"/>
    <w:rsid w:val="00BF44F9"/>
    <w:rsid w:val="00BF4A7E"/>
    <w:rsid w:val="00BF503B"/>
    <w:rsid w:val="00BF5B04"/>
    <w:rsid w:val="00BF5EBC"/>
    <w:rsid w:val="00C00A1A"/>
    <w:rsid w:val="00C06005"/>
    <w:rsid w:val="00C07043"/>
    <w:rsid w:val="00C0715F"/>
    <w:rsid w:val="00C101E7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444E"/>
    <w:rsid w:val="00C24A31"/>
    <w:rsid w:val="00C2521B"/>
    <w:rsid w:val="00C2745C"/>
    <w:rsid w:val="00C30F2B"/>
    <w:rsid w:val="00C31832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3E86"/>
    <w:rsid w:val="00C55202"/>
    <w:rsid w:val="00C55F6C"/>
    <w:rsid w:val="00C56640"/>
    <w:rsid w:val="00C572D4"/>
    <w:rsid w:val="00C57BBE"/>
    <w:rsid w:val="00C57C6B"/>
    <w:rsid w:val="00C60E3C"/>
    <w:rsid w:val="00C6478D"/>
    <w:rsid w:val="00C64B5C"/>
    <w:rsid w:val="00C66E3E"/>
    <w:rsid w:val="00C6746A"/>
    <w:rsid w:val="00C703E5"/>
    <w:rsid w:val="00C70CD9"/>
    <w:rsid w:val="00C7617C"/>
    <w:rsid w:val="00C81DD0"/>
    <w:rsid w:val="00C8626A"/>
    <w:rsid w:val="00C8724D"/>
    <w:rsid w:val="00C90FA6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2BB1"/>
    <w:rsid w:val="00CD4808"/>
    <w:rsid w:val="00CD4AF5"/>
    <w:rsid w:val="00CD4E42"/>
    <w:rsid w:val="00CD60E3"/>
    <w:rsid w:val="00CE0D5B"/>
    <w:rsid w:val="00CE2588"/>
    <w:rsid w:val="00CE3075"/>
    <w:rsid w:val="00CE381A"/>
    <w:rsid w:val="00CE60F3"/>
    <w:rsid w:val="00CF2ED0"/>
    <w:rsid w:val="00CF3951"/>
    <w:rsid w:val="00CF40AC"/>
    <w:rsid w:val="00CF4744"/>
    <w:rsid w:val="00CF7289"/>
    <w:rsid w:val="00D014EB"/>
    <w:rsid w:val="00D02B4E"/>
    <w:rsid w:val="00D0463E"/>
    <w:rsid w:val="00D10BC5"/>
    <w:rsid w:val="00D13117"/>
    <w:rsid w:val="00D17C99"/>
    <w:rsid w:val="00D2220F"/>
    <w:rsid w:val="00D22A28"/>
    <w:rsid w:val="00D22EE5"/>
    <w:rsid w:val="00D230F3"/>
    <w:rsid w:val="00D23123"/>
    <w:rsid w:val="00D23559"/>
    <w:rsid w:val="00D23932"/>
    <w:rsid w:val="00D23E19"/>
    <w:rsid w:val="00D2769A"/>
    <w:rsid w:val="00D27F4B"/>
    <w:rsid w:val="00D30DB4"/>
    <w:rsid w:val="00D3364C"/>
    <w:rsid w:val="00D35D76"/>
    <w:rsid w:val="00D401FE"/>
    <w:rsid w:val="00D4257D"/>
    <w:rsid w:val="00D43057"/>
    <w:rsid w:val="00D43CDD"/>
    <w:rsid w:val="00D44131"/>
    <w:rsid w:val="00D46616"/>
    <w:rsid w:val="00D4748C"/>
    <w:rsid w:val="00D51C3A"/>
    <w:rsid w:val="00D549E9"/>
    <w:rsid w:val="00D57E76"/>
    <w:rsid w:val="00D60D22"/>
    <w:rsid w:val="00D60EBD"/>
    <w:rsid w:val="00D62528"/>
    <w:rsid w:val="00D63797"/>
    <w:rsid w:val="00D63A28"/>
    <w:rsid w:val="00D65CFF"/>
    <w:rsid w:val="00D6650B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2830"/>
    <w:rsid w:val="00DA563D"/>
    <w:rsid w:val="00DA57F0"/>
    <w:rsid w:val="00DA5E50"/>
    <w:rsid w:val="00DA6DFB"/>
    <w:rsid w:val="00DA7375"/>
    <w:rsid w:val="00DB02B2"/>
    <w:rsid w:val="00DB032B"/>
    <w:rsid w:val="00DB0EA5"/>
    <w:rsid w:val="00DB115C"/>
    <w:rsid w:val="00DB1D0C"/>
    <w:rsid w:val="00DB3381"/>
    <w:rsid w:val="00DB3906"/>
    <w:rsid w:val="00DB395A"/>
    <w:rsid w:val="00DB3E5D"/>
    <w:rsid w:val="00DB52F7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4C3A"/>
    <w:rsid w:val="00DD6621"/>
    <w:rsid w:val="00DD7A8B"/>
    <w:rsid w:val="00DD7CCC"/>
    <w:rsid w:val="00DE0454"/>
    <w:rsid w:val="00DE1A01"/>
    <w:rsid w:val="00DE35B5"/>
    <w:rsid w:val="00DE41EF"/>
    <w:rsid w:val="00DE4CBA"/>
    <w:rsid w:val="00DE6CD7"/>
    <w:rsid w:val="00DE6E21"/>
    <w:rsid w:val="00DF310F"/>
    <w:rsid w:val="00DF5E61"/>
    <w:rsid w:val="00DF6786"/>
    <w:rsid w:val="00DF6985"/>
    <w:rsid w:val="00E002CD"/>
    <w:rsid w:val="00E0048E"/>
    <w:rsid w:val="00E04818"/>
    <w:rsid w:val="00E069AE"/>
    <w:rsid w:val="00E0711B"/>
    <w:rsid w:val="00E079FA"/>
    <w:rsid w:val="00E101D6"/>
    <w:rsid w:val="00E10807"/>
    <w:rsid w:val="00E11CA1"/>
    <w:rsid w:val="00E129F8"/>
    <w:rsid w:val="00E130EF"/>
    <w:rsid w:val="00E146C8"/>
    <w:rsid w:val="00E14D00"/>
    <w:rsid w:val="00E14F81"/>
    <w:rsid w:val="00E16AFB"/>
    <w:rsid w:val="00E17514"/>
    <w:rsid w:val="00E17BFF"/>
    <w:rsid w:val="00E2047B"/>
    <w:rsid w:val="00E21C86"/>
    <w:rsid w:val="00E23F45"/>
    <w:rsid w:val="00E24FE4"/>
    <w:rsid w:val="00E25D52"/>
    <w:rsid w:val="00E25F33"/>
    <w:rsid w:val="00E272B8"/>
    <w:rsid w:val="00E30CFA"/>
    <w:rsid w:val="00E339E7"/>
    <w:rsid w:val="00E344A9"/>
    <w:rsid w:val="00E3572A"/>
    <w:rsid w:val="00E373A6"/>
    <w:rsid w:val="00E378EB"/>
    <w:rsid w:val="00E41469"/>
    <w:rsid w:val="00E4234C"/>
    <w:rsid w:val="00E436E8"/>
    <w:rsid w:val="00E44B49"/>
    <w:rsid w:val="00E4698F"/>
    <w:rsid w:val="00E46F4A"/>
    <w:rsid w:val="00E47D4B"/>
    <w:rsid w:val="00E502B3"/>
    <w:rsid w:val="00E50E65"/>
    <w:rsid w:val="00E51511"/>
    <w:rsid w:val="00E579D0"/>
    <w:rsid w:val="00E604D3"/>
    <w:rsid w:val="00E66C5A"/>
    <w:rsid w:val="00E6762D"/>
    <w:rsid w:val="00E678F7"/>
    <w:rsid w:val="00E718C1"/>
    <w:rsid w:val="00E76EC8"/>
    <w:rsid w:val="00E76F33"/>
    <w:rsid w:val="00E775F2"/>
    <w:rsid w:val="00E8028C"/>
    <w:rsid w:val="00E804B9"/>
    <w:rsid w:val="00E807BD"/>
    <w:rsid w:val="00E81D2A"/>
    <w:rsid w:val="00E84EF9"/>
    <w:rsid w:val="00E8584F"/>
    <w:rsid w:val="00E86734"/>
    <w:rsid w:val="00E91230"/>
    <w:rsid w:val="00E91E5D"/>
    <w:rsid w:val="00E924A4"/>
    <w:rsid w:val="00E93949"/>
    <w:rsid w:val="00E94EC9"/>
    <w:rsid w:val="00E95F85"/>
    <w:rsid w:val="00E96BC8"/>
    <w:rsid w:val="00E97529"/>
    <w:rsid w:val="00EA0248"/>
    <w:rsid w:val="00EA03C2"/>
    <w:rsid w:val="00EA3BE2"/>
    <w:rsid w:val="00EA68EF"/>
    <w:rsid w:val="00EA703D"/>
    <w:rsid w:val="00EB2940"/>
    <w:rsid w:val="00EB457A"/>
    <w:rsid w:val="00EB4EFB"/>
    <w:rsid w:val="00EB5A08"/>
    <w:rsid w:val="00EB5A69"/>
    <w:rsid w:val="00EB5D82"/>
    <w:rsid w:val="00EB73BE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0219"/>
    <w:rsid w:val="00EE11F5"/>
    <w:rsid w:val="00EE1604"/>
    <w:rsid w:val="00EE1ACF"/>
    <w:rsid w:val="00EE1CBE"/>
    <w:rsid w:val="00EE2482"/>
    <w:rsid w:val="00EE27EB"/>
    <w:rsid w:val="00EE33B5"/>
    <w:rsid w:val="00EE504E"/>
    <w:rsid w:val="00EE5295"/>
    <w:rsid w:val="00EE655A"/>
    <w:rsid w:val="00EE698F"/>
    <w:rsid w:val="00EF0069"/>
    <w:rsid w:val="00EF2E45"/>
    <w:rsid w:val="00EF3CFB"/>
    <w:rsid w:val="00EF5792"/>
    <w:rsid w:val="00EF61B3"/>
    <w:rsid w:val="00EF67F9"/>
    <w:rsid w:val="00EF7C71"/>
    <w:rsid w:val="00F011AC"/>
    <w:rsid w:val="00F01A4D"/>
    <w:rsid w:val="00F02E69"/>
    <w:rsid w:val="00F047D3"/>
    <w:rsid w:val="00F051CA"/>
    <w:rsid w:val="00F1012B"/>
    <w:rsid w:val="00F12784"/>
    <w:rsid w:val="00F13888"/>
    <w:rsid w:val="00F1399C"/>
    <w:rsid w:val="00F14737"/>
    <w:rsid w:val="00F15BB7"/>
    <w:rsid w:val="00F215DB"/>
    <w:rsid w:val="00F21BC3"/>
    <w:rsid w:val="00F22B8A"/>
    <w:rsid w:val="00F22EE3"/>
    <w:rsid w:val="00F23C12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4B67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5961"/>
    <w:rsid w:val="00F664A5"/>
    <w:rsid w:val="00F66B48"/>
    <w:rsid w:val="00F707FC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604C"/>
    <w:rsid w:val="00F87C96"/>
    <w:rsid w:val="00F91493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2695"/>
    <w:rsid w:val="00FB49ED"/>
    <w:rsid w:val="00FB4F47"/>
    <w:rsid w:val="00FB50FE"/>
    <w:rsid w:val="00FB559E"/>
    <w:rsid w:val="00FB600F"/>
    <w:rsid w:val="00FB601D"/>
    <w:rsid w:val="00FB6A3B"/>
    <w:rsid w:val="00FC594C"/>
    <w:rsid w:val="00FC5EF6"/>
    <w:rsid w:val="00FC6627"/>
    <w:rsid w:val="00FC7E9C"/>
    <w:rsid w:val="00FD1780"/>
    <w:rsid w:val="00FD3E7F"/>
    <w:rsid w:val="00FD4808"/>
    <w:rsid w:val="00FD4AC3"/>
    <w:rsid w:val="00FD5058"/>
    <w:rsid w:val="00FE2114"/>
    <w:rsid w:val="00FE2B77"/>
    <w:rsid w:val="00FE3779"/>
    <w:rsid w:val="00FE3833"/>
    <w:rsid w:val="00FE4EB2"/>
    <w:rsid w:val="00FE6075"/>
    <w:rsid w:val="00FE6BB2"/>
    <w:rsid w:val="00FF1EEA"/>
    <w:rsid w:val="00FF2D89"/>
    <w:rsid w:val="00FF2D8E"/>
    <w:rsid w:val="00FF4194"/>
    <w:rsid w:val="00FF462E"/>
    <w:rsid w:val="00FF485B"/>
    <w:rsid w:val="00FF4D23"/>
    <w:rsid w:val="00FF505B"/>
    <w:rsid w:val="00FF59DB"/>
    <w:rsid w:val="00FF69C1"/>
    <w:rsid w:val="00FF7437"/>
    <w:rsid w:val="00FF7450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0B7802C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B4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  <w:style w:type="table" w:customStyle="1" w:styleId="2">
    <w:name w:val="表 (格子)2"/>
    <w:basedOn w:val="a1"/>
    <w:next w:val="af5"/>
    <w:uiPriority w:val="59"/>
    <w:rsid w:val="007D1317"/>
    <w:pPr>
      <w:widowControl w:val="0"/>
      <w:jc w:val="both"/>
    </w:pPr>
    <w:rPr>
      <w:rFonts w:ascii="ＭＳ 明朝" w:cs="ＭＳ 明朝"/>
      <w:snapToGrid w:val="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一太郎"/>
    <w:rsid w:val="00955396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cs="ＭＳ 明朝"/>
      <w:snapToGrid w:val="0"/>
      <w:spacing w:val="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052CE-BFD4-4458-B915-75C3827E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401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3</cp:revision>
  <cp:lastPrinted>2023-06-07T11:40:00Z</cp:lastPrinted>
  <dcterms:created xsi:type="dcterms:W3CDTF">2023-06-20T00:26:00Z</dcterms:created>
  <dcterms:modified xsi:type="dcterms:W3CDTF">2023-06-20T00:45:00Z</dcterms:modified>
</cp:coreProperties>
</file>